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F7494" w14:textId="77777777" w:rsidR="003A2527" w:rsidRDefault="00EA7FCD">
      <w:pPr>
        <w:rPr>
          <w:sz w:val="36"/>
          <w:szCs w:val="36"/>
        </w:rPr>
      </w:pPr>
      <w:r>
        <w:rPr>
          <w:sz w:val="36"/>
          <w:szCs w:val="36"/>
        </w:rPr>
        <w:t xml:space="preserve">BIENNALE INTERNAZIONALE DEL CORTOMETRAGGIO </w:t>
      </w:r>
    </w:p>
    <w:p w14:paraId="6F3840E2" w14:textId="77777777" w:rsidR="00EA7FCD" w:rsidRDefault="00EA7FCD">
      <w:pPr>
        <w:rPr>
          <w:sz w:val="36"/>
          <w:szCs w:val="36"/>
        </w:rPr>
      </w:pPr>
      <w:r>
        <w:rPr>
          <w:sz w:val="36"/>
          <w:szCs w:val="36"/>
        </w:rPr>
        <w:t xml:space="preserve">VICENZA 3 13 APRILE 2017 </w:t>
      </w:r>
    </w:p>
    <w:p w14:paraId="5C1E0640" w14:textId="77777777" w:rsidR="00EA7FCD" w:rsidRDefault="00EA7FCD">
      <w:pPr>
        <w:rPr>
          <w:sz w:val="36"/>
          <w:szCs w:val="36"/>
        </w:rPr>
      </w:pPr>
    </w:p>
    <w:p w14:paraId="06E2B1AD" w14:textId="77777777" w:rsidR="00EA7FCD" w:rsidRDefault="00EA7FCD">
      <w:pPr>
        <w:rPr>
          <w:sz w:val="36"/>
          <w:szCs w:val="36"/>
        </w:rPr>
      </w:pPr>
      <w:r>
        <w:rPr>
          <w:sz w:val="36"/>
          <w:szCs w:val="36"/>
        </w:rPr>
        <w:t xml:space="preserve">TEATRO COMUNALE </w:t>
      </w:r>
    </w:p>
    <w:p w14:paraId="41C6E6F4" w14:textId="77777777" w:rsidR="00EA7FCD" w:rsidRDefault="00EA7FCD">
      <w:pPr>
        <w:rPr>
          <w:sz w:val="36"/>
          <w:szCs w:val="36"/>
        </w:rPr>
      </w:pPr>
      <w:r>
        <w:rPr>
          <w:sz w:val="36"/>
          <w:szCs w:val="36"/>
        </w:rPr>
        <w:t>PROGRAMMA VENERDI 7 APRILE 2017</w:t>
      </w:r>
    </w:p>
    <w:p w14:paraId="069705D2" w14:textId="77777777" w:rsidR="00EA7FCD" w:rsidRDefault="00EA7FCD">
      <w:pPr>
        <w:rPr>
          <w:sz w:val="36"/>
          <w:szCs w:val="36"/>
        </w:rPr>
      </w:pPr>
    </w:p>
    <w:p w14:paraId="6AC70155" w14:textId="77777777" w:rsidR="00EA7FCD" w:rsidRDefault="00EA7FCD">
      <w:pPr>
        <w:rPr>
          <w:sz w:val="36"/>
          <w:szCs w:val="36"/>
        </w:rPr>
      </w:pPr>
      <w:r>
        <w:rPr>
          <w:sz w:val="36"/>
          <w:szCs w:val="36"/>
        </w:rPr>
        <w:t xml:space="preserve">DALLE 16.00 ALLE 19.00 </w:t>
      </w:r>
    </w:p>
    <w:p w14:paraId="6F8B14FC" w14:textId="77777777" w:rsidR="00EA7FCD" w:rsidRDefault="00EA7FCD">
      <w:pPr>
        <w:rPr>
          <w:sz w:val="36"/>
          <w:szCs w:val="36"/>
        </w:rPr>
      </w:pPr>
    </w:p>
    <w:p w14:paraId="45B0F22B" w14:textId="77777777" w:rsidR="00EA7FCD" w:rsidRDefault="00EA7FCD">
      <w:pPr>
        <w:rPr>
          <w:sz w:val="36"/>
          <w:szCs w:val="36"/>
        </w:rPr>
      </w:pPr>
      <w:r>
        <w:rPr>
          <w:sz w:val="36"/>
          <w:szCs w:val="36"/>
        </w:rPr>
        <w:t xml:space="preserve">&lt;HOTEL ROOM STORY DI DANIEL PIERA SPAGNA 18’ 2008 FICTION </w:t>
      </w:r>
      <w:r w:rsidR="005C3278">
        <w:rPr>
          <w:sz w:val="36"/>
          <w:szCs w:val="36"/>
        </w:rPr>
        <w:t xml:space="preserve">SPAGNA </w:t>
      </w:r>
    </w:p>
    <w:p w14:paraId="304747BE" w14:textId="77777777" w:rsidR="00EA7FCD" w:rsidRDefault="00EA7FCD">
      <w:pPr>
        <w:rPr>
          <w:sz w:val="36"/>
          <w:szCs w:val="36"/>
        </w:rPr>
      </w:pPr>
      <w:r>
        <w:rPr>
          <w:sz w:val="36"/>
          <w:szCs w:val="36"/>
        </w:rPr>
        <w:t xml:space="preserve">&lt; BAJOLA ALMOHADA DI ISABEL </w:t>
      </w:r>
      <w:r w:rsidR="005C3278">
        <w:rPr>
          <w:sz w:val="36"/>
          <w:szCs w:val="36"/>
        </w:rPr>
        <w:t>HOREGERA 8’ 2013 , ANIMAZIONE INDIA</w:t>
      </w:r>
    </w:p>
    <w:p w14:paraId="399821FC" w14:textId="77777777" w:rsidR="005C3278" w:rsidRDefault="005C3278">
      <w:pPr>
        <w:rPr>
          <w:sz w:val="36"/>
          <w:szCs w:val="36"/>
        </w:rPr>
      </w:pPr>
      <w:r>
        <w:rPr>
          <w:sz w:val="36"/>
          <w:szCs w:val="36"/>
        </w:rPr>
        <w:t xml:space="preserve">&lt;CAMERA DOPPIA, DI FABIAN GIESSLER , 9’ 2012 , ANIMAZIONE GERMANIA </w:t>
      </w:r>
    </w:p>
    <w:p w14:paraId="1C5C91D9" w14:textId="77777777" w:rsidR="005C3278" w:rsidRDefault="005C3278">
      <w:pPr>
        <w:rPr>
          <w:sz w:val="36"/>
          <w:szCs w:val="36"/>
        </w:rPr>
      </w:pPr>
      <w:r>
        <w:rPr>
          <w:sz w:val="36"/>
          <w:szCs w:val="36"/>
        </w:rPr>
        <w:t xml:space="preserve">&lt; COLERA DI ARTIZ MORENO, 6.30 ,2014 , FICTION SPAGNA </w:t>
      </w:r>
    </w:p>
    <w:p w14:paraId="2653E862" w14:textId="77777777" w:rsidR="005C3278" w:rsidRDefault="005C3278">
      <w:pPr>
        <w:rPr>
          <w:sz w:val="36"/>
          <w:szCs w:val="36"/>
        </w:rPr>
      </w:pPr>
      <w:r>
        <w:rPr>
          <w:sz w:val="36"/>
          <w:szCs w:val="36"/>
        </w:rPr>
        <w:t>&lt; ELETRI</w:t>
      </w:r>
      <w:r w:rsidR="00D871B2">
        <w:rPr>
          <w:sz w:val="36"/>
          <w:szCs w:val="36"/>
        </w:rPr>
        <w:t>C INDIGO  DI JULIEN COLLETTE 25’</w:t>
      </w:r>
      <w:r>
        <w:rPr>
          <w:sz w:val="36"/>
          <w:szCs w:val="36"/>
        </w:rPr>
        <w:t xml:space="preserve"> , 2013 ,BELGIO </w:t>
      </w:r>
      <w:r w:rsidR="00D871B2">
        <w:rPr>
          <w:sz w:val="36"/>
          <w:szCs w:val="36"/>
        </w:rPr>
        <w:t>DRAMMATICO</w:t>
      </w:r>
    </w:p>
    <w:p w14:paraId="7C06B411" w14:textId="77777777" w:rsidR="00D871B2" w:rsidRDefault="00D871B2">
      <w:pPr>
        <w:rPr>
          <w:sz w:val="36"/>
          <w:szCs w:val="36"/>
        </w:rPr>
      </w:pPr>
      <w:r>
        <w:rPr>
          <w:sz w:val="36"/>
          <w:szCs w:val="36"/>
        </w:rPr>
        <w:t>PAUSA</w:t>
      </w:r>
    </w:p>
    <w:p w14:paraId="2836E06C" w14:textId="77777777" w:rsidR="00D871B2" w:rsidRDefault="00D871B2">
      <w:pPr>
        <w:rPr>
          <w:sz w:val="36"/>
          <w:szCs w:val="36"/>
        </w:rPr>
      </w:pPr>
      <w:r>
        <w:rPr>
          <w:sz w:val="36"/>
          <w:szCs w:val="36"/>
        </w:rPr>
        <w:t>&lt;HOTZANAK , DI IZIBENE ONEDERRA  , 5’, 2013, PAESI BASSI</w:t>
      </w:r>
    </w:p>
    <w:p w14:paraId="5C4C469B" w14:textId="77777777" w:rsidR="00D871B2" w:rsidRDefault="00D871B2">
      <w:pPr>
        <w:rPr>
          <w:sz w:val="36"/>
          <w:szCs w:val="36"/>
        </w:rPr>
      </w:pPr>
      <w:r>
        <w:rPr>
          <w:sz w:val="36"/>
          <w:szCs w:val="36"/>
        </w:rPr>
        <w:t>FICTION.</w:t>
      </w:r>
    </w:p>
    <w:p w14:paraId="753D8B10" w14:textId="77777777" w:rsidR="00D871B2" w:rsidRDefault="00D871B2">
      <w:pPr>
        <w:rPr>
          <w:sz w:val="36"/>
          <w:szCs w:val="36"/>
        </w:rPr>
      </w:pPr>
      <w:r>
        <w:rPr>
          <w:sz w:val="36"/>
          <w:szCs w:val="36"/>
        </w:rPr>
        <w:t xml:space="preserve">&lt;FEEL LOST DI MANUEL ARAGON , 13’ , 2012, SPAGNA </w:t>
      </w:r>
    </w:p>
    <w:p w14:paraId="550CCE16" w14:textId="77777777" w:rsidR="00D871B2" w:rsidRDefault="00D871B2">
      <w:pPr>
        <w:rPr>
          <w:sz w:val="36"/>
          <w:szCs w:val="36"/>
        </w:rPr>
      </w:pPr>
      <w:r>
        <w:rPr>
          <w:sz w:val="36"/>
          <w:szCs w:val="36"/>
        </w:rPr>
        <w:t>ROMANTICO</w:t>
      </w:r>
    </w:p>
    <w:p w14:paraId="674B03C6" w14:textId="77777777" w:rsidR="00D871B2" w:rsidRDefault="00D871B2">
      <w:pPr>
        <w:rPr>
          <w:sz w:val="36"/>
          <w:szCs w:val="36"/>
        </w:rPr>
      </w:pPr>
      <w:r>
        <w:rPr>
          <w:sz w:val="36"/>
          <w:szCs w:val="36"/>
        </w:rPr>
        <w:t>&lt; NULLARBOR DI PATRIK SARELL , ALISTER LOC</w:t>
      </w:r>
      <w:r w:rsidR="00033BA9">
        <w:rPr>
          <w:sz w:val="36"/>
          <w:szCs w:val="36"/>
        </w:rPr>
        <w:t>KHART ,11’ , 2011, AUSTRALIA, ANIMAZIONE .</w:t>
      </w:r>
    </w:p>
    <w:p w14:paraId="43DC9E58" w14:textId="77777777" w:rsidR="00033BA9" w:rsidRDefault="00033BA9">
      <w:pPr>
        <w:rPr>
          <w:sz w:val="36"/>
          <w:szCs w:val="36"/>
        </w:rPr>
      </w:pPr>
      <w:r>
        <w:rPr>
          <w:sz w:val="36"/>
          <w:szCs w:val="36"/>
        </w:rPr>
        <w:t xml:space="preserve">&lt;ROBOTA DI DAVID BRAUN E VICTOR SALA ,7’ , 2013 , SPAGNA SPERIMENTALE </w:t>
      </w:r>
    </w:p>
    <w:p w14:paraId="01B36087" w14:textId="77777777" w:rsidR="00033BA9" w:rsidRDefault="00033BA9">
      <w:pPr>
        <w:rPr>
          <w:sz w:val="36"/>
          <w:szCs w:val="36"/>
        </w:rPr>
      </w:pPr>
      <w:r>
        <w:rPr>
          <w:sz w:val="36"/>
          <w:szCs w:val="36"/>
        </w:rPr>
        <w:t xml:space="preserve">&lt;THE GALLANT CAPTAIN DI KATRINA MATIHERS .9’, 2013, AUSTRALIA ANIMAZIONE </w:t>
      </w:r>
    </w:p>
    <w:p w14:paraId="598AC441" w14:textId="77777777" w:rsidR="00033BA9" w:rsidRDefault="00033BA9">
      <w:pPr>
        <w:rPr>
          <w:sz w:val="36"/>
          <w:szCs w:val="36"/>
        </w:rPr>
      </w:pPr>
      <w:r>
        <w:rPr>
          <w:sz w:val="36"/>
          <w:szCs w:val="36"/>
        </w:rPr>
        <w:t>&lt; VISTEME DESPAGIO QUE TENGO</w:t>
      </w:r>
      <w:r w:rsidR="001F43D9">
        <w:rPr>
          <w:sz w:val="36"/>
          <w:szCs w:val="36"/>
        </w:rPr>
        <w:t xml:space="preserve"> PRISA, DI KIKE ARROIO 9’ SPAGNA , 2014 , FICTION.</w:t>
      </w:r>
    </w:p>
    <w:p w14:paraId="3B97C7B5" w14:textId="77777777" w:rsidR="001F43D9" w:rsidRDefault="001F43D9">
      <w:pPr>
        <w:rPr>
          <w:sz w:val="36"/>
          <w:szCs w:val="36"/>
        </w:rPr>
      </w:pPr>
      <w:r>
        <w:rPr>
          <w:sz w:val="36"/>
          <w:szCs w:val="36"/>
        </w:rPr>
        <w:t xml:space="preserve">&lt;VOICE OVER , DI MARTIN ROSETE , 10’ 2012, FICTION SPAGNA </w:t>
      </w:r>
    </w:p>
    <w:p w14:paraId="48D55048" w14:textId="77777777" w:rsidR="001F43D9" w:rsidRDefault="001F43D9">
      <w:pPr>
        <w:rPr>
          <w:sz w:val="36"/>
          <w:szCs w:val="36"/>
        </w:rPr>
      </w:pPr>
      <w:r>
        <w:rPr>
          <w:sz w:val="36"/>
          <w:szCs w:val="36"/>
        </w:rPr>
        <w:t xml:space="preserve">&lt; NAUFRAGE – DI CLORINDE DURAND , 7’ 2008 , FRANCIA </w:t>
      </w:r>
      <w:r w:rsidR="00C31E2B">
        <w:rPr>
          <w:sz w:val="36"/>
          <w:szCs w:val="36"/>
        </w:rPr>
        <w:t xml:space="preserve">, </w:t>
      </w:r>
    </w:p>
    <w:p w14:paraId="3A75B8B7" w14:textId="77777777" w:rsidR="001F43D9" w:rsidRDefault="001F43D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SPERIMENTALE </w:t>
      </w:r>
    </w:p>
    <w:p w14:paraId="513C2729" w14:textId="77777777" w:rsidR="001F43D9" w:rsidRDefault="001F43D9">
      <w:pPr>
        <w:rPr>
          <w:sz w:val="36"/>
          <w:szCs w:val="36"/>
        </w:rPr>
      </w:pPr>
      <w:r>
        <w:rPr>
          <w:sz w:val="36"/>
          <w:szCs w:val="36"/>
        </w:rPr>
        <w:t>&lt;DOLOR , DI WALDIMIR JOHANSSON ,12’, 2008, ISLANDA DRAMMATICO</w:t>
      </w:r>
    </w:p>
    <w:p w14:paraId="0BB73234" w14:textId="77777777" w:rsidR="001F43D9" w:rsidRDefault="001F43D9">
      <w:pPr>
        <w:rPr>
          <w:sz w:val="36"/>
          <w:szCs w:val="36"/>
        </w:rPr>
      </w:pPr>
      <w:r>
        <w:rPr>
          <w:sz w:val="36"/>
          <w:szCs w:val="36"/>
        </w:rPr>
        <w:t xml:space="preserve">&lt; BRIEF AN EINEN FREUND DI </w:t>
      </w:r>
      <w:r w:rsidR="00135780">
        <w:rPr>
          <w:sz w:val="36"/>
          <w:szCs w:val="36"/>
        </w:rPr>
        <w:t>SEBASTIAN BLANK, 18’ , 2008, GERMANIA , THRILLER.</w:t>
      </w:r>
    </w:p>
    <w:p w14:paraId="0E0DB45C" w14:textId="77777777" w:rsidR="00135780" w:rsidRDefault="00135780">
      <w:pPr>
        <w:rPr>
          <w:sz w:val="36"/>
          <w:szCs w:val="36"/>
        </w:rPr>
      </w:pPr>
    </w:p>
    <w:p w14:paraId="3ECCDB21" w14:textId="77777777" w:rsidR="00135780" w:rsidRDefault="00135780">
      <w:pPr>
        <w:rPr>
          <w:sz w:val="36"/>
          <w:szCs w:val="36"/>
        </w:rPr>
      </w:pPr>
      <w:r>
        <w:rPr>
          <w:sz w:val="36"/>
          <w:szCs w:val="36"/>
        </w:rPr>
        <w:t>ORE 20.30  VALERIO CAPRARA INCONTRA NINETTO DAVOLI</w:t>
      </w:r>
    </w:p>
    <w:p w14:paraId="53FF532F" w14:textId="77777777" w:rsidR="00135780" w:rsidRPr="00EA7FCD" w:rsidRDefault="00135780">
      <w:pPr>
        <w:rPr>
          <w:sz w:val="36"/>
          <w:szCs w:val="36"/>
        </w:rPr>
      </w:pPr>
      <w:r>
        <w:rPr>
          <w:sz w:val="36"/>
          <w:szCs w:val="36"/>
        </w:rPr>
        <w:t>CON PROIEZION</w:t>
      </w:r>
      <w:r w:rsidR="00C31E2B">
        <w:rPr>
          <w:sz w:val="36"/>
          <w:szCs w:val="36"/>
        </w:rPr>
        <w:t>E DEI CORTOMETRAGGI STORICI INTERPRETATI DA DAVOLI , UNA VITA PASSATA CON PIER PAOLO PASOLINI.</w:t>
      </w:r>
      <w:bookmarkStart w:id="0" w:name="_GoBack"/>
      <w:bookmarkEnd w:id="0"/>
    </w:p>
    <w:sectPr w:rsidR="00135780" w:rsidRPr="00EA7FCD" w:rsidSect="003A25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CD"/>
    <w:rsid w:val="00033BA9"/>
    <w:rsid w:val="00135780"/>
    <w:rsid w:val="001F43D9"/>
    <w:rsid w:val="003A2527"/>
    <w:rsid w:val="005C3278"/>
    <w:rsid w:val="00C31E2B"/>
    <w:rsid w:val="00D871B2"/>
    <w:rsid w:val="00E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7F3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199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Dal Molin</dc:creator>
  <cp:keywords/>
  <dc:description/>
  <cp:lastModifiedBy>Luca Dal Molin</cp:lastModifiedBy>
  <cp:revision>2</cp:revision>
  <dcterms:created xsi:type="dcterms:W3CDTF">2016-12-05T18:21:00Z</dcterms:created>
  <dcterms:modified xsi:type="dcterms:W3CDTF">2016-12-10T00:52:00Z</dcterms:modified>
</cp:coreProperties>
</file>